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F943" w14:textId="120A0E97" w:rsidR="00EB61BA" w:rsidRPr="00441B74" w:rsidRDefault="00EB61BA">
      <w:pPr>
        <w:rPr>
          <w:bCs/>
        </w:rPr>
      </w:pPr>
      <w:r w:rsidRPr="00C872AD">
        <w:rPr>
          <w:b/>
          <w:bCs/>
        </w:rPr>
        <w:t>Sortierkarten zum Thema Gebet</w:t>
      </w:r>
      <w:r w:rsidR="00441B74">
        <w:rPr>
          <w:b/>
          <w:bCs/>
        </w:rPr>
        <w:t xml:space="preserve"> </w:t>
      </w:r>
      <w:r w:rsidR="00441B74">
        <w:rPr>
          <w:bCs/>
        </w:rPr>
        <w:t xml:space="preserve"> </w:t>
      </w:r>
      <w:r w:rsidR="00995760">
        <w:rPr>
          <w:bCs/>
        </w:rPr>
        <w:tab/>
      </w:r>
      <w:r w:rsidR="00995760">
        <w:rPr>
          <w:bCs/>
        </w:rPr>
        <w:tab/>
      </w:r>
      <w:r w:rsidR="00995760">
        <w:rPr>
          <w:bCs/>
        </w:rPr>
        <w:tab/>
      </w:r>
      <w:r w:rsidR="00995760">
        <w:rPr>
          <w:bCs/>
        </w:rPr>
        <w:tab/>
      </w:r>
      <w:r w:rsidR="00441B74">
        <w:rPr>
          <w:bCs/>
        </w:rPr>
        <w:t>von Franziska Zieschang und David Toaspern</w:t>
      </w:r>
    </w:p>
    <w:p w14:paraId="02711D18" w14:textId="55F9D3D9" w:rsidR="00EB61BA" w:rsidRDefault="00EB61BA" w:rsidP="00EB61BA">
      <w:pPr>
        <w:pStyle w:val="Listenabsatz"/>
        <w:numPr>
          <w:ilvl w:val="0"/>
          <w:numId w:val="1"/>
        </w:numPr>
      </w:pPr>
      <w:r>
        <w:t>Schneide die Karten aus</w:t>
      </w:r>
    </w:p>
    <w:p w14:paraId="6C411BC6" w14:textId="0B6924E4" w:rsidR="00EB61BA" w:rsidRDefault="00EB61BA" w:rsidP="00EB61BA">
      <w:pPr>
        <w:pStyle w:val="Listenabsatz"/>
        <w:numPr>
          <w:ilvl w:val="0"/>
          <w:numId w:val="1"/>
        </w:numPr>
      </w:pPr>
      <w:r>
        <w:t>Sortier</w:t>
      </w:r>
      <w:r w:rsidR="00693AF2">
        <w:t>t</w:t>
      </w:r>
      <w:r>
        <w:t xml:space="preserve"> in </w:t>
      </w:r>
      <w:r w:rsidR="00C872AD">
        <w:t>Partnerarbeit die Karten in zwei Haufen: Dazu weiß ich etwas / dazu weiß ich sehr wenig oder gar nichts. Besprecht in der Klasse die Karten, zu denen ihr zu wenig wisst.</w:t>
      </w:r>
    </w:p>
    <w:tbl>
      <w:tblPr>
        <w:tblStyle w:val="Tabellenraster"/>
        <w:tblpPr w:leftFromText="141" w:rightFromText="141" w:vertAnchor="text" w:horzAnchor="margin" w:tblpXSpec="center" w:tblpY="635"/>
        <w:tblW w:w="0" w:type="auto"/>
        <w:tblLook w:val="04A0" w:firstRow="1" w:lastRow="0" w:firstColumn="1" w:lastColumn="0" w:noHBand="0" w:noVBand="1"/>
      </w:tblPr>
      <w:tblGrid>
        <w:gridCol w:w="3242"/>
        <w:gridCol w:w="3021"/>
        <w:gridCol w:w="3021"/>
      </w:tblGrid>
      <w:tr w:rsidR="00693AF2" w:rsidRPr="00EB61BA" w14:paraId="56E44541" w14:textId="77777777" w:rsidTr="00693AF2">
        <w:tc>
          <w:tcPr>
            <w:tcW w:w="3242" w:type="dxa"/>
          </w:tcPr>
          <w:p w14:paraId="03448B75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7A6B1AF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Klage</w:t>
            </w:r>
          </w:p>
          <w:p w14:paraId="50FB90E5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21" w:type="dxa"/>
          </w:tcPr>
          <w:p w14:paraId="5DF27795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9E27987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Morgengebet</w:t>
            </w:r>
          </w:p>
        </w:tc>
        <w:tc>
          <w:tcPr>
            <w:tcW w:w="3021" w:type="dxa"/>
          </w:tcPr>
          <w:p w14:paraId="405D072F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BE9796E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Gottesdienst</w:t>
            </w:r>
          </w:p>
        </w:tc>
      </w:tr>
      <w:tr w:rsidR="00693AF2" w:rsidRPr="00EB61BA" w14:paraId="76B796FC" w14:textId="77777777" w:rsidTr="00693AF2">
        <w:tc>
          <w:tcPr>
            <w:tcW w:w="3242" w:type="dxa"/>
          </w:tcPr>
          <w:p w14:paraId="0E41B5B8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9E504ED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Beerdigung</w:t>
            </w:r>
          </w:p>
          <w:p w14:paraId="31FAAA9A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21" w:type="dxa"/>
          </w:tcPr>
          <w:p w14:paraId="786F99C1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  <w:r w:rsidRPr="00C872AD">
              <w:rPr>
                <w:rFonts w:ascii="Comic Sans MS" w:hAnsi="Comic Sans MS"/>
                <w:sz w:val="44"/>
                <w:szCs w:val="44"/>
              </w:rPr>
              <w:t>eschlossen</w:t>
            </w:r>
            <w:r>
              <w:rPr>
                <w:rFonts w:ascii="Comic Sans MS" w:hAnsi="Comic Sans MS"/>
                <w:sz w:val="44"/>
                <w:szCs w:val="44"/>
              </w:rPr>
              <w:t>e</w:t>
            </w:r>
            <w:r w:rsidRPr="00C872AD">
              <w:rPr>
                <w:rFonts w:ascii="Comic Sans MS" w:hAnsi="Comic Sans MS"/>
                <w:sz w:val="44"/>
                <w:szCs w:val="44"/>
              </w:rPr>
              <w:t xml:space="preserve"> Augen </w:t>
            </w:r>
          </w:p>
        </w:tc>
        <w:tc>
          <w:tcPr>
            <w:tcW w:w="3021" w:type="dxa"/>
          </w:tcPr>
          <w:p w14:paraId="6C6A69B6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665AD6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Tanz</w:t>
            </w:r>
          </w:p>
        </w:tc>
      </w:tr>
      <w:tr w:rsidR="00693AF2" w:rsidRPr="00EB61BA" w14:paraId="322DE173" w14:textId="77777777" w:rsidTr="00693AF2">
        <w:tc>
          <w:tcPr>
            <w:tcW w:w="3242" w:type="dxa"/>
          </w:tcPr>
          <w:p w14:paraId="7C283A2E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E4CE1A3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Psalmen</w:t>
            </w:r>
          </w:p>
          <w:p w14:paraId="5678E57B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21" w:type="dxa"/>
          </w:tcPr>
          <w:p w14:paraId="77089385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</w:t>
            </w:r>
            <w:r w:rsidRPr="00C872AD">
              <w:rPr>
                <w:rFonts w:ascii="Comic Sans MS" w:hAnsi="Comic Sans MS"/>
                <w:sz w:val="44"/>
                <w:szCs w:val="44"/>
              </w:rPr>
              <w:t>m Herzen beten</w:t>
            </w:r>
          </w:p>
        </w:tc>
        <w:tc>
          <w:tcPr>
            <w:tcW w:w="3021" w:type="dxa"/>
          </w:tcPr>
          <w:p w14:paraId="1F104E7A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9F6D38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Worte</w:t>
            </w:r>
          </w:p>
        </w:tc>
      </w:tr>
      <w:tr w:rsidR="00693AF2" w:rsidRPr="00EB61BA" w14:paraId="22C60520" w14:textId="77777777" w:rsidTr="00693AF2">
        <w:tc>
          <w:tcPr>
            <w:tcW w:w="3242" w:type="dxa"/>
          </w:tcPr>
          <w:p w14:paraId="252EC608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6FDECD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Lob</w:t>
            </w:r>
          </w:p>
          <w:p w14:paraId="74C3134B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21" w:type="dxa"/>
          </w:tcPr>
          <w:p w14:paraId="7AC8269E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B7E7DB2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Konfirmation</w:t>
            </w:r>
          </w:p>
        </w:tc>
        <w:tc>
          <w:tcPr>
            <w:tcW w:w="3021" w:type="dxa"/>
          </w:tcPr>
          <w:p w14:paraId="6EA91112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700BFAC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Knien</w:t>
            </w:r>
          </w:p>
        </w:tc>
      </w:tr>
      <w:tr w:rsidR="00693AF2" w:rsidRPr="00EB61BA" w14:paraId="5CF16EC5" w14:textId="77777777" w:rsidTr="00693AF2">
        <w:tc>
          <w:tcPr>
            <w:tcW w:w="3242" w:type="dxa"/>
          </w:tcPr>
          <w:p w14:paraId="21BF55B9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4485D6B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Hochzeit</w:t>
            </w:r>
          </w:p>
          <w:p w14:paraId="2734A917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21" w:type="dxa"/>
          </w:tcPr>
          <w:p w14:paraId="2A479B51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81E429A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Tischgebet</w:t>
            </w:r>
          </w:p>
        </w:tc>
        <w:tc>
          <w:tcPr>
            <w:tcW w:w="3021" w:type="dxa"/>
          </w:tcPr>
          <w:p w14:paraId="5BEDCF0E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2D465E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Bitte</w:t>
            </w:r>
          </w:p>
        </w:tc>
      </w:tr>
      <w:tr w:rsidR="00693AF2" w:rsidRPr="00EB61BA" w14:paraId="2DAEBB88" w14:textId="77777777" w:rsidTr="00693AF2">
        <w:tc>
          <w:tcPr>
            <w:tcW w:w="3242" w:type="dxa"/>
          </w:tcPr>
          <w:p w14:paraId="3533679D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1AC908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Abendgebet</w:t>
            </w:r>
          </w:p>
          <w:p w14:paraId="6E9EE6F5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21" w:type="dxa"/>
          </w:tcPr>
          <w:p w14:paraId="610F47E7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464F59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Lob</w:t>
            </w:r>
          </w:p>
        </w:tc>
        <w:tc>
          <w:tcPr>
            <w:tcW w:w="3021" w:type="dxa"/>
          </w:tcPr>
          <w:p w14:paraId="7E5EC86B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53BAED4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Segen</w:t>
            </w:r>
          </w:p>
        </w:tc>
      </w:tr>
      <w:tr w:rsidR="00693AF2" w:rsidRPr="00EB61BA" w14:paraId="47390D6D" w14:textId="77777777" w:rsidTr="00693AF2">
        <w:tc>
          <w:tcPr>
            <w:tcW w:w="3242" w:type="dxa"/>
          </w:tcPr>
          <w:p w14:paraId="235D12F2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Pr="00C872AD">
              <w:rPr>
                <w:rFonts w:ascii="Comic Sans MS" w:hAnsi="Comic Sans MS"/>
                <w:sz w:val="44"/>
                <w:szCs w:val="44"/>
              </w:rPr>
              <w:t>usgestreckte Arme</w:t>
            </w:r>
          </w:p>
        </w:tc>
        <w:tc>
          <w:tcPr>
            <w:tcW w:w="3021" w:type="dxa"/>
          </w:tcPr>
          <w:p w14:paraId="44AC8CC7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AA19758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872AD">
              <w:rPr>
                <w:rFonts w:ascii="Comic Sans MS" w:hAnsi="Comic Sans MS"/>
                <w:sz w:val="44"/>
                <w:szCs w:val="44"/>
              </w:rPr>
              <w:t>Liegen</w:t>
            </w:r>
          </w:p>
          <w:p w14:paraId="1437D7C6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21" w:type="dxa"/>
          </w:tcPr>
          <w:p w14:paraId="3D5D8160" w14:textId="77777777" w:rsidR="00693AF2" w:rsidRPr="00C872AD" w:rsidRDefault="00693AF2" w:rsidP="00693A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  <w:r w:rsidRPr="00C872AD">
              <w:rPr>
                <w:rFonts w:ascii="Comic Sans MS" w:hAnsi="Comic Sans MS"/>
                <w:sz w:val="44"/>
                <w:szCs w:val="44"/>
              </w:rPr>
              <w:t>emeinsam beten</w:t>
            </w:r>
          </w:p>
        </w:tc>
      </w:tr>
    </w:tbl>
    <w:p w14:paraId="1ED6FB1F" w14:textId="7F5352FE" w:rsidR="00C872AD" w:rsidRDefault="00C872AD" w:rsidP="00EB61BA">
      <w:pPr>
        <w:pStyle w:val="Listenabsatz"/>
        <w:numPr>
          <w:ilvl w:val="0"/>
          <w:numId w:val="1"/>
        </w:numPr>
      </w:pPr>
      <w:r>
        <w:t>Lege</w:t>
      </w:r>
      <w:r w:rsidR="00693AF2">
        <w:t xml:space="preserve"> alleine</w:t>
      </w:r>
      <w:r>
        <w:t xml:space="preserve"> die Karten in eine Struktur, so dass Worte, die zusammengehören</w:t>
      </w:r>
      <w:r w:rsidR="00693AF2">
        <w:t>,</w:t>
      </w:r>
      <w:r>
        <w:t xml:space="preserve"> auch beieinander liegen.</w:t>
      </w:r>
      <w:r w:rsidR="00693AF2">
        <w:t xml:space="preserve"> Tauscht euch dann zu euren Sortierbildern aus und begründet eure Anordnung.</w:t>
      </w:r>
    </w:p>
    <w:p w14:paraId="6B1EF6F9" w14:textId="77777777" w:rsidR="00EB61BA" w:rsidRPr="00EB61BA" w:rsidRDefault="00EB61BA" w:rsidP="00693AF2">
      <w:pPr>
        <w:rPr>
          <w:rFonts w:ascii="Comic Sans MS" w:hAnsi="Comic Sans MS"/>
          <w:sz w:val="48"/>
          <w:szCs w:val="48"/>
        </w:rPr>
      </w:pPr>
    </w:p>
    <w:sectPr w:rsidR="00EB61BA" w:rsidRPr="00EB61BA" w:rsidSect="00EB6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27C"/>
    <w:multiLevelType w:val="hybridMultilevel"/>
    <w:tmpl w:val="68E20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BA"/>
    <w:rsid w:val="003E04BC"/>
    <w:rsid w:val="00441B74"/>
    <w:rsid w:val="00693AF2"/>
    <w:rsid w:val="00836670"/>
    <w:rsid w:val="00995760"/>
    <w:rsid w:val="00C872AD"/>
    <w:rsid w:val="00E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C6DF"/>
  <w15:chartTrackingRefBased/>
  <w15:docId w15:val="{9580C6C9-3270-41AC-A86F-8814829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Landeskirchenamt Sachsens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Toaspern, David</dc:creator>
  <cp:keywords/>
  <dc:description/>
  <cp:lastModifiedBy>Toaspern, David</cp:lastModifiedBy>
  <cp:revision>5</cp:revision>
  <dcterms:created xsi:type="dcterms:W3CDTF">2023-03-24T12:12:00Z</dcterms:created>
  <dcterms:modified xsi:type="dcterms:W3CDTF">2023-04-19T14:12:00Z</dcterms:modified>
</cp:coreProperties>
</file>